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B993" w14:textId="713F4232" w:rsidR="00BB7AE8" w:rsidRDefault="007A0FCF" w:rsidP="00BB7AE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N"/>
        </w:rPr>
      </w:pPr>
      <w:r>
        <w:rPr>
          <w:rFonts w:ascii="Arial" w:eastAsia="Times New Roman" w:hAnsi="Arial" w:cs="Arial"/>
          <w:sz w:val="27"/>
          <w:szCs w:val="27"/>
          <w:lang w:eastAsia="en-IN"/>
        </w:rPr>
        <w:t>MINOR RESEARCH PROJECT</w:t>
      </w:r>
    </w:p>
    <w:p w14:paraId="22DB6BDB" w14:textId="77777777" w:rsidR="007A0FCF" w:rsidRDefault="007A0FCF" w:rsidP="00BB7AE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N"/>
        </w:rPr>
      </w:pPr>
    </w:p>
    <w:p w14:paraId="3DABFFD7" w14:textId="6D2E90A7" w:rsidR="00BB7AE8" w:rsidRPr="00A41189" w:rsidRDefault="00BB7AE8" w:rsidP="00BB7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Pr="00A41189">
        <w:rPr>
          <w:rFonts w:ascii="Times New Roman" w:eastAsia="Times New Roman" w:hAnsi="Times New Roman" w:cs="Times New Roman"/>
          <w:lang w:eastAsia="en-IN"/>
        </w:rPr>
        <w:t>.NAME OF THE PRINCIPAL INVESTIGATOR</w:t>
      </w:r>
      <w:r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-  </w:t>
      </w:r>
      <w:r w:rsidR="007A0FCF"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r w:rsidRPr="00A41189">
        <w:rPr>
          <w:rFonts w:ascii="Times New Roman" w:eastAsia="Times New Roman" w:hAnsi="Times New Roman" w:cs="Times New Roman"/>
          <w:sz w:val="20"/>
          <w:szCs w:val="20"/>
          <w:lang w:eastAsia="en-IN"/>
        </w:rPr>
        <w:t>SHIJI THOMAS</w:t>
      </w:r>
    </w:p>
    <w:p w14:paraId="0A82A0DE" w14:textId="77777777" w:rsidR="00BB7AE8" w:rsidRPr="00A41189" w:rsidRDefault="00BB7AE8" w:rsidP="00BB7AE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5EE26E2F" w14:textId="054A1A79" w:rsidR="00BB7AE8" w:rsidRPr="00A41189" w:rsidRDefault="00BB7AE8" w:rsidP="00BB7A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</w:t>
      </w:r>
      <w:r w:rsidRPr="00A41189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                                                        </w:t>
      </w:r>
    </w:p>
    <w:p w14:paraId="2FA9DDFD" w14:textId="77777777" w:rsidR="00BB7AE8" w:rsidRPr="00A41189" w:rsidRDefault="00BB7AE8" w:rsidP="00BB7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2B5EF61" w14:textId="26B03B89" w:rsidR="00BB7AE8" w:rsidRPr="00A41189" w:rsidRDefault="007A0FCF" w:rsidP="00BB7A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BB7AE8" w:rsidRPr="00A41189">
        <w:rPr>
          <w:rFonts w:ascii="Times New Roman" w:eastAsia="Times New Roman" w:hAnsi="Times New Roman" w:cs="Times New Roman"/>
          <w:lang w:eastAsia="en-IN"/>
        </w:rPr>
        <w:t>UGC APPROVAL NO. AND DATE</w:t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</w:t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</w:t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B7AE8" w:rsidRPr="00A41189">
        <w:rPr>
          <w:rFonts w:ascii="Times New Roman" w:eastAsia="Times New Roman" w:hAnsi="Times New Roman" w:cs="Times New Roman"/>
          <w:sz w:val="20"/>
          <w:szCs w:val="20"/>
          <w:lang w:eastAsia="en-IN"/>
        </w:rPr>
        <w:t>MRP(S)-322/08-09/KLCA052/UGC-SWRO</w:t>
      </w:r>
    </w:p>
    <w:p w14:paraId="38AD261E" w14:textId="77777777" w:rsidR="00BB7AE8" w:rsidRPr="00A41189" w:rsidRDefault="00BB7AE8" w:rsidP="00BB7A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14:paraId="659C2A7B" w14:textId="6A86AEA1" w:rsidR="00BB7AE8" w:rsidRPr="00A41189" w:rsidRDefault="007A0FCF" w:rsidP="00BB7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</w:t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BB7AE8" w:rsidRPr="00A41189">
        <w:rPr>
          <w:rFonts w:ascii="Times New Roman" w:eastAsia="Times New Roman" w:hAnsi="Times New Roman" w:cs="Times New Roman"/>
          <w:lang w:eastAsia="en-IN"/>
        </w:rPr>
        <w:t>DATE OF IMPLEMENTATION</w:t>
      </w:r>
      <w:r w:rsidR="00BB7AE8">
        <w:rPr>
          <w:rFonts w:ascii="Times New Roman" w:eastAsia="Times New Roman" w:hAnsi="Times New Roman" w:cs="Times New Roman"/>
          <w:lang w:eastAsia="en-IN"/>
        </w:rPr>
        <w:t xml:space="preserve">               </w:t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</w:t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B7AE8" w:rsidRPr="00A41189">
        <w:rPr>
          <w:rFonts w:ascii="Times New Roman" w:eastAsia="Times New Roman" w:hAnsi="Times New Roman" w:cs="Times New Roman"/>
          <w:sz w:val="20"/>
          <w:szCs w:val="20"/>
          <w:lang w:eastAsia="en-IN"/>
        </w:rPr>
        <w:t>30-05-09</w:t>
      </w:r>
    </w:p>
    <w:p w14:paraId="3316ABDE" w14:textId="77777777" w:rsidR="00BB7AE8" w:rsidRPr="00A41189" w:rsidRDefault="00BB7AE8" w:rsidP="00BB7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07CC2ECE" w14:textId="59F56B62" w:rsidR="00BB7AE8" w:rsidRPr="00A41189" w:rsidRDefault="007A0FCF" w:rsidP="00BB7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="00BB7AE8" w:rsidRPr="00A41189">
        <w:rPr>
          <w:rFonts w:ascii="Times New Roman" w:eastAsia="Times New Roman" w:hAnsi="Times New Roman" w:cs="Times New Roman"/>
          <w:lang w:eastAsia="en-IN"/>
        </w:rPr>
        <w:t>. TENURE OF THE PROJECT</w:t>
      </w:r>
      <w:r w:rsidR="00BB7AE8">
        <w:rPr>
          <w:rFonts w:ascii="Times New Roman" w:eastAsia="Times New Roman" w:hAnsi="Times New Roman" w:cs="Times New Roman"/>
          <w:lang w:eastAsia="en-IN"/>
        </w:rPr>
        <w:tab/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BB7AE8" w:rsidRPr="00A41189">
        <w:rPr>
          <w:rFonts w:ascii="Times New Roman" w:eastAsia="Times New Roman" w:hAnsi="Times New Roman" w:cs="Times New Roman"/>
          <w:sz w:val="24"/>
          <w:szCs w:val="24"/>
          <w:lang w:eastAsia="en-IN"/>
        </w:rPr>
        <w:t>18 months with 3 months extension</w:t>
      </w:r>
    </w:p>
    <w:p w14:paraId="3F2C4F6E" w14:textId="77777777" w:rsidR="00BB7AE8" w:rsidRPr="00A41189" w:rsidRDefault="00BB7AE8" w:rsidP="00BB7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02A66BB" w14:textId="08FC9ADD" w:rsidR="00BB7AE8" w:rsidRPr="00866E1A" w:rsidRDefault="007A0FCF" w:rsidP="003B41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="00BB7AE8" w:rsidRPr="00A41189">
        <w:rPr>
          <w:rFonts w:ascii="Times New Roman" w:eastAsia="Times New Roman" w:hAnsi="Times New Roman" w:cs="Times New Roman"/>
          <w:lang w:eastAsia="en-IN"/>
        </w:rPr>
        <w:t>. TITLE OF THE PROJECT</w:t>
      </w:r>
      <w:r w:rsidR="00BB7AE8" w:rsidRPr="00866E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>- Synergistic effect of antibiotics on some pathogenic strai</w:t>
      </w:r>
      <w:r w:rsidR="003B41CB">
        <w:rPr>
          <w:rFonts w:ascii="Times New Roman" w:eastAsia="Times New Roman" w:hAnsi="Times New Roman" w:cs="Times New Roman"/>
          <w:sz w:val="24"/>
          <w:szCs w:val="24"/>
          <w:lang w:eastAsia="en-IN"/>
        </w:rPr>
        <w:t>ns viz.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B7AE8" w:rsidRPr="00D4646F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Pseudomonas aeruginosa, Klebsiella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species, </w:t>
      </w:r>
      <w:r w:rsidR="00BB7AE8" w:rsidRPr="00D4646F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Proteus</w:t>
      </w:r>
      <w:r w:rsidR="00BB7A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species, </w:t>
      </w:r>
      <w:r w:rsidR="00BB7AE8" w:rsidRPr="00D4646F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 xml:space="preserve">Staphylococcus aureus, Salmonella typhi </w:t>
      </w:r>
      <w:r w:rsidR="00BB7AE8" w:rsidRPr="00D464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</w:t>
      </w:r>
      <w:r w:rsidR="00BB7AE8" w:rsidRPr="00D4646F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E.coli</w:t>
      </w:r>
      <w:r w:rsidR="00BB7AE8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.</w:t>
      </w:r>
      <w:bookmarkStart w:id="0" w:name="_GoBack"/>
      <w:bookmarkEnd w:id="0"/>
    </w:p>
    <w:p w14:paraId="05B3F7AB" w14:textId="77777777" w:rsidR="00BB7AE8" w:rsidRDefault="00BB7AE8" w:rsidP="003B41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086DFBE" w14:textId="67A206F3" w:rsidR="00BB7AE8" w:rsidRPr="00866E1A" w:rsidRDefault="00BB7AE8" w:rsidP="007A0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66E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58906799" w14:textId="77777777" w:rsidR="00E24813" w:rsidRDefault="00E24813"/>
    <w:sectPr w:rsidR="00E2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13"/>
    <w:rsid w:val="003B41CB"/>
    <w:rsid w:val="007A0FCF"/>
    <w:rsid w:val="00BB7AE8"/>
    <w:rsid w:val="00E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093F"/>
  <w15:chartTrackingRefBased/>
  <w15:docId w15:val="{5A87503D-80CA-4DEE-A0C7-C4F944C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7A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 Thomas</dc:creator>
  <cp:keywords/>
  <dc:description/>
  <cp:lastModifiedBy>Shiji Thomas</cp:lastModifiedBy>
  <cp:revision>3</cp:revision>
  <dcterms:created xsi:type="dcterms:W3CDTF">2019-10-30T05:24:00Z</dcterms:created>
  <dcterms:modified xsi:type="dcterms:W3CDTF">2019-10-30T05:38:00Z</dcterms:modified>
</cp:coreProperties>
</file>